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9D4" w:rsidRPr="000F38C0" w:rsidRDefault="001909D4" w:rsidP="001909D4">
      <w:pPr>
        <w:jc w:val="center"/>
        <w:rPr>
          <w:rFonts w:ascii="Bookman Old Style" w:hAnsi="Bookman Old Style" w:cs="Arial"/>
          <w:b/>
          <w:szCs w:val="22"/>
          <w:lang w:val="id-ID"/>
        </w:rPr>
      </w:pPr>
      <w:r w:rsidRPr="000F38C0">
        <w:rPr>
          <w:rFonts w:ascii="Bookman Old Style" w:hAnsi="Bookman Old Style" w:cs="Arial"/>
          <w:b/>
          <w:szCs w:val="22"/>
        </w:rPr>
        <w:t xml:space="preserve">INDIKATOR KINERJA </w:t>
      </w:r>
      <w:r w:rsidRPr="000F38C0">
        <w:rPr>
          <w:rFonts w:ascii="Bookman Old Style" w:hAnsi="Bookman Old Style" w:cs="Arial"/>
          <w:b/>
          <w:szCs w:val="22"/>
          <w:lang w:val="id-ID"/>
        </w:rPr>
        <w:t>INDIVIDU</w:t>
      </w:r>
    </w:p>
    <w:p w:rsidR="008600DC" w:rsidRPr="000F38C0" w:rsidRDefault="008600DC" w:rsidP="001909D4">
      <w:pPr>
        <w:jc w:val="center"/>
        <w:rPr>
          <w:rFonts w:ascii="Bookman Old Style" w:hAnsi="Bookman Old Style" w:cs="Arial"/>
          <w:b/>
          <w:szCs w:val="22"/>
          <w:lang w:val="id-ID"/>
        </w:rPr>
      </w:pPr>
    </w:p>
    <w:p w:rsidR="001909D4" w:rsidRPr="000F38C0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514"/>
        <w:gridCol w:w="5103"/>
        <w:gridCol w:w="4536"/>
        <w:gridCol w:w="3260"/>
      </w:tblGrid>
      <w:tr w:rsidR="008937A8" w:rsidRPr="000F38C0" w:rsidTr="00292787">
        <w:tc>
          <w:tcPr>
            <w:tcW w:w="450" w:type="dxa"/>
          </w:tcPr>
          <w:p w:rsidR="001909D4" w:rsidRPr="000F38C0" w:rsidRDefault="001909D4" w:rsidP="00780E5C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1909D4" w:rsidRPr="000F38C0" w:rsidRDefault="001909D4" w:rsidP="00780E5C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1909D4" w:rsidRPr="000F38C0" w:rsidRDefault="001909D4" w:rsidP="00780E5C">
            <w:pPr>
              <w:spacing w:line="360" w:lineRule="auto"/>
              <w:rPr>
                <w:rFonts w:ascii="Bookman Old Style" w:hAnsi="Bookman Old Style" w:cs="Arial"/>
              </w:rPr>
            </w:pPr>
            <w:r w:rsidRPr="000F38C0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  <w:gridSpan w:val="4"/>
          </w:tcPr>
          <w:p w:rsidR="001909D4" w:rsidRPr="000F38C0" w:rsidRDefault="00215FBB" w:rsidP="0078035B">
            <w:pPr>
              <w:spacing w:line="360" w:lineRule="auto"/>
              <w:rPr>
                <w:rFonts w:ascii="Bookman Old Style" w:hAnsi="Bookman Old Style" w:cs="Arial"/>
                <w:b/>
                <w:lang w:val="id-ID"/>
              </w:rPr>
            </w:pPr>
            <w:r w:rsidRPr="000F38C0">
              <w:rPr>
                <w:rFonts w:ascii="Bookman Old Style" w:hAnsi="Bookman Old Style" w:cs="Arial"/>
                <w:b/>
                <w:sz w:val="22"/>
                <w:szCs w:val="22"/>
              </w:rPr>
              <w:t>Plt.</w:t>
            </w:r>
            <w:r w:rsidR="00196CB2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KEPALA SEKSI</w:t>
            </w:r>
            <w:r w:rsidR="0078035B" w:rsidRPr="000F38C0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KESEJAHTERAAN SOSIAL DAN KEPEMUDAAN</w:t>
            </w:r>
          </w:p>
        </w:tc>
      </w:tr>
      <w:tr w:rsidR="008937A8" w:rsidRPr="000F38C0" w:rsidTr="000F09A4">
        <w:trPr>
          <w:trHeight w:val="4748"/>
        </w:trPr>
        <w:tc>
          <w:tcPr>
            <w:tcW w:w="450" w:type="dxa"/>
          </w:tcPr>
          <w:p w:rsidR="001909D4" w:rsidRPr="000F38C0" w:rsidRDefault="001909D4" w:rsidP="00780E5C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1909D4" w:rsidRPr="000F38C0" w:rsidRDefault="001909D4" w:rsidP="00780E5C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Tugas</w:t>
            </w:r>
          </w:p>
          <w:p w:rsidR="001909D4" w:rsidRPr="000F38C0" w:rsidRDefault="001909D4" w:rsidP="00780E5C">
            <w:pPr>
              <w:rPr>
                <w:rFonts w:ascii="Bookman Old Style" w:hAnsi="Bookman Old Style" w:cs="Arial"/>
                <w:b/>
                <w:i/>
              </w:rPr>
            </w:pPr>
          </w:p>
          <w:p w:rsidR="001909D4" w:rsidRPr="000F38C0" w:rsidRDefault="001909D4" w:rsidP="00780E5C">
            <w:pPr>
              <w:rPr>
                <w:rFonts w:ascii="Bookman Old Style" w:hAnsi="Bookman Old Style" w:cs="Arial"/>
                <w:b/>
                <w:i/>
              </w:rPr>
            </w:pPr>
          </w:p>
          <w:p w:rsidR="001909D4" w:rsidRPr="000F38C0" w:rsidRDefault="001909D4" w:rsidP="00780E5C">
            <w:pPr>
              <w:rPr>
                <w:rFonts w:ascii="Bookman Old Style" w:hAnsi="Bookman Old Style" w:cs="Arial"/>
                <w:b/>
                <w:i/>
              </w:rPr>
            </w:pPr>
          </w:p>
          <w:p w:rsidR="001909D4" w:rsidRPr="000F38C0" w:rsidRDefault="001909D4" w:rsidP="00780E5C">
            <w:pPr>
              <w:rPr>
                <w:rFonts w:ascii="Bookman Old Style" w:hAnsi="Bookman Old Style" w:cs="Arial"/>
                <w:b/>
                <w:i/>
              </w:rPr>
            </w:pPr>
          </w:p>
          <w:p w:rsidR="001909D4" w:rsidRPr="000F38C0" w:rsidRDefault="001909D4" w:rsidP="00780E5C">
            <w:pPr>
              <w:rPr>
                <w:rFonts w:ascii="Bookman Old Style" w:hAnsi="Bookman Old Style" w:cs="Arial"/>
                <w:b/>
                <w:i/>
              </w:rPr>
            </w:pPr>
          </w:p>
          <w:p w:rsidR="001909D4" w:rsidRPr="000F38C0" w:rsidRDefault="001909D4" w:rsidP="00780E5C">
            <w:pPr>
              <w:rPr>
                <w:rFonts w:ascii="Bookman Old Style" w:hAnsi="Bookman Old Style" w:cs="Arial"/>
                <w:b/>
                <w:i/>
              </w:rPr>
            </w:pPr>
          </w:p>
          <w:p w:rsidR="001909D4" w:rsidRPr="000F38C0" w:rsidRDefault="001909D4" w:rsidP="00780E5C">
            <w:pPr>
              <w:rPr>
                <w:rFonts w:ascii="Bookman Old Style" w:hAnsi="Bookman Old Style" w:cs="Arial"/>
                <w:b/>
                <w:i/>
              </w:rPr>
            </w:pPr>
          </w:p>
          <w:p w:rsidR="001909D4" w:rsidRPr="000F38C0" w:rsidRDefault="001909D4" w:rsidP="00780E5C">
            <w:pPr>
              <w:rPr>
                <w:rFonts w:ascii="Bookman Old Style" w:hAnsi="Bookman Old Style" w:cs="Arial"/>
                <w:b/>
                <w:i/>
              </w:rPr>
            </w:pPr>
          </w:p>
          <w:p w:rsidR="001909D4" w:rsidRPr="000F38C0" w:rsidRDefault="001909D4" w:rsidP="00780E5C">
            <w:pPr>
              <w:rPr>
                <w:rFonts w:ascii="Bookman Old Style" w:hAnsi="Bookman Old Style" w:cs="Arial"/>
                <w:b/>
                <w:i/>
              </w:rPr>
            </w:pPr>
          </w:p>
          <w:p w:rsidR="001909D4" w:rsidRPr="000F38C0" w:rsidRDefault="001909D4" w:rsidP="00780E5C">
            <w:pPr>
              <w:rPr>
                <w:rFonts w:ascii="Bookman Old Style" w:hAnsi="Bookman Old Style" w:cs="Arial"/>
                <w:b/>
                <w:i/>
              </w:rPr>
            </w:pPr>
          </w:p>
          <w:p w:rsidR="001909D4" w:rsidRPr="000F38C0" w:rsidRDefault="001909D4" w:rsidP="00780E5C">
            <w:pPr>
              <w:rPr>
                <w:rFonts w:ascii="Bookman Old Style" w:hAnsi="Bookman Old Style" w:cs="Arial"/>
                <w:b/>
                <w:i/>
              </w:rPr>
            </w:pPr>
          </w:p>
          <w:p w:rsidR="001909D4" w:rsidRPr="000F38C0" w:rsidRDefault="001909D4" w:rsidP="00780E5C">
            <w:pPr>
              <w:rPr>
                <w:rFonts w:ascii="Bookman Old Style" w:hAnsi="Bookman Old Style" w:cs="Arial"/>
                <w:b/>
                <w:i/>
              </w:rPr>
            </w:pPr>
          </w:p>
          <w:p w:rsidR="001909D4" w:rsidRPr="000F38C0" w:rsidRDefault="001909D4" w:rsidP="00780E5C">
            <w:pPr>
              <w:rPr>
                <w:rFonts w:ascii="Bookman Old Style" w:hAnsi="Bookman Old Style" w:cs="Arial"/>
                <w:b/>
                <w:i/>
              </w:rPr>
            </w:pPr>
          </w:p>
          <w:p w:rsidR="001909D4" w:rsidRPr="000F38C0" w:rsidRDefault="001909D4" w:rsidP="00780E5C">
            <w:pPr>
              <w:rPr>
                <w:rFonts w:ascii="Bookman Old Style" w:hAnsi="Bookman Old Style" w:cs="Arial"/>
                <w:b/>
                <w:i/>
              </w:rPr>
            </w:pPr>
          </w:p>
          <w:p w:rsidR="001909D4" w:rsidRPr="000F38C0" w:rsidRDefault="001909D4" w:rsidP="00780E5C">
            <w:pPr>
              <w:tabs>
                <w:tab w:val="left" w:pos="1222"/>
              </w:tabs>
              <w:rPr>
                <w:rFonts w:ascii="Bookman Old Style" w:hAnsi="Bookman Old Style" w:cs="Arial"/>
                <w:b/>
                <w:i/>
                <w:lang w:val="id-ID"/>
              </w:rPr>
            </w:pPr>
          </w:p>
        </w:tc>
        <w:tc>
          <w:tcPr>
            <w:tcW w:w="303" w:type="dxa"/>
          </w:tcPr>
          <w:p w:rsidR="001909D4" w:rsidRPr="000F38C0" w:rsidRDefault="001909D4" w:rsidP="00780E5C">
            <w:pPr>
              <w:spacing w:line="360" w:lineRule="auto"/>
              <w:rPr>
                <w:rFonts w:ascii="Bookman Old Style" w:hAnsi="Bookman Old Style" w:cs="Arial"/>
              </w:rPr>
            </w:pPr>
            <w:r w:rsidRPr="000F38C0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  <w:gridSpan w:val="4"/>
          </w:tcPr>
          <w:p w:rsidR="00AD0BD9" w:rsidRPr="000F38C0" w:rsidRDefault="00D876CB" w:rsidP="00D876CB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406" w:hanging="426"/>
              <w:jc w:val="both"/>
              <w:rPr>
                <w:rFonts w:ascii="Bookman Old Style" w:hAnsi="Bookman Old Style" w:cs="Arial"/>
                <w:lang w:val="id-ID"/>
              </w:rPr>
            </w:pPr>
            <w:r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="00AD0BD9"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>embantu Camat dalam menyiapkan bahan perumusan kebijakan, perencanaan, pelaksanaan, evaluasi dan pelaporan urusan kesejahteraan sosial dan kepemudaan;</w:t>
            </w:r>
          </w:p>
          <w:p w:rsidR="00AD0BD9" w:rsidRPr="000F38C0" w:rsidRDefault="00D876CB" w:rsidP="00D876CB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406" w:hanging="426"/>
              <w:jc w:val="both"/>
              <w:rPr>
                <w:rFonts w:ascii="Bookman Old Style" w:hAnsi="Bookman Old Style" w:cs="Arial"/>
                <w:lang w:val="id-ID"/>
              </w:rPr>
            </w:pPr>
            <w:r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="00AD0BD9"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>enghimpun dan mengolah data/bahan serta melaksanakan kegiatan pelayanan dalam bidang kesejahteraan sosial;</w:t>
            </w:r>
          </w:p>
          <w:p w:rsidR="00AD0BD9" w:rsidRPr="000F38C0" w:rsidRDefault="00D876CB" w:rsidP="00D876CB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406" w:hanging="426"/>
              <w:jc w:val="both"/>
              <w:rPr>
                <w:rFonts w:ascii="Bookman Old Style" w:hAnsi="Bookman Old Style" w:cs="Arial"/>
                <w:lang w:val="id-ID"/>
              </w:rPr>
            </w:pPr>
            <w:r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="00AD0BD9"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>enyusun program dan pembinaan di bidang kepemudaan yang terkait kegiatan olah raga, kepariwisataan, kesehatan masyarakat dan keluarga berencana;</w:t>
            </w:r>
          </w:p>
          <w:p w:rsidR="00AD0BD9" w:rsidRPr="000F38C0" w:rsidRDefault="00D876CB" w:rsidP="00D876CB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406" w:hanging="426"/>
              <w:jc w:val="both"/>
              <w:rPr>
                <w:rFonts w:ascii="Bookman Old Style" w:hAnsi="Bookman Old Style" w:cs="Arial"/>
                <w:lang w:val="id-ID"/>
              </w:rPr>
            </w:pPr>
            <w:r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="00AD0BD9"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>engadakan pembinaan dan penyuluhan terhadap pemuda tentang wawasan kebangsaan serta peningkatan peranan pemuda terkait masalah sosial budaya, ketenagakerjaan dan kemasyarakatan;</w:t>
            </w:r>
          </w:p>
          <w:p w:rsidR="00AD0BD9" w:rsidRPr="000F38C0" w:rsidRDefault="00D876CB" w:rsidP="00D876CB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406" w:hanging="426"/>
              <w:jc w:val="both"/>
              <w:rPr>
                <w:rFonts w:ascii="Bookman Old Style" w:hAnsi="Bookman Old Style" w:cs="Arial"/>
                <w:lang w:val="id-ID"/>
              </w:rPr>
            </w:pPr>
            <w:r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="00AD0BD9"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>engadakan pembinaan penyuluhan pembangunan yang berwawasan lingkungan demi masa depan dan pentingnya efektifitas dan efisiensi di dalam kehidupan sehari-hari;</w:t>
            </w:r>
          </w:p>
          <w:p w:rsidR="00AD0BD9" w:rsidRPr="000F38C0" w:rsidRDefault="00D876CB" w:rsidP="00D876CB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406" w:hanging="426"/>
              <w:jc w:val="both"/>
              <w:rPr>
                <w:rFonts w:ascii="Bookman Old Style" w:hAnsi="Bookman Old Style" w:cs="Arial"/>
                <w:lang w:val="id-ID"/>
              </w:rPr>
            </w:pPr>
            <w:r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="00AD0BD9"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embantu penanganan masalah-masalah sosial dan bencana alam; </w:t>
            </w:r>
          </w:p>
          <w:p w:rsidR="0066503F" w:rsidRPr="000F38C0" w:rsidRDefault="00D876CB" w:rsidP="00D876CB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406" w:hanging="426"/>
              <w:jc w:val="both"/>
              <w:rPr>
                <w:rFonts w:ascii="Bookman Old Style" w:hAnsi="Bookman Old Style" w:cs="Arial"/>
                <w:lang w:val="id-ID"/>
              </w:rPr>
            </w:pPr>
            <w:r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="00AD0BD9"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elaksanakan tugas-tugas lain yang diberikan oleh Camat sesuai dengan bidang tugasnya.   </w:t>
            </w:r>
          </w:p>
          <w:p w:rsidR="0078035B" w:rsidRPr="000F38C0" w:rsidRDefault="0078035B" w:rsidP="0078035B">
            <w:pPr>
              <w:spacing w:line="360" w:lineRule="auto"/>
              <w:ind w:left="690"/>
              <w:jc w:val="both"/>
              <w:rPr>
                <w:rFonts w:ascii="Bookman Old Style" w:hAnsi="Bookman Old Style" w:cs="Arial"/>
                <w:lang w:val="id-ID"/>
              </w:rPr>
            </w:pPr>
          </w:p>
          <w:p w:rsidR="00D876CB" w:rsidRPr="000F38C0" w:rsidRDefault="00D876CB" w:rsidP="0078035B">
            <w:pPr>
              <w:spacing w:line="360" w:lineRule="auto"/>
              <w:ind w:left="690"/>
              <w:jc w:val="both"/>
              <w:rPr>
                <w:rFonts w:ascii="Bookman Old Style" w:hAnsi="Bookman Old Style" w:cs="Arial"/>
                <w:lang w:val="id-ID"/>
              </w:rPr>
            </w:pPr>
          </w:p>
        </w:tc>
      </w:tr>
      <w:tr w:rsidR="008937A8" w:rsidRPr="000F38C0" w:rsidTr="00D87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977" w:type="dxa"/>
            <w:gridSpan w:val="4"/>
            <w:shd w:val="clear" w:color="auto" w:fill="auto"/>
            <w:vAlign w:val="center"/>
          </w:tcPr>
          <w:p w:rsidR="00486E84" w:rsidRPr="000F38C0" w:rsidRDefault="00486E84" w:rsidP="002172D8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86E84" w:rsidRPr="000F38C0" w:rsidRDefault="00552081" w:rsidP="002172D8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INDIKATOR KINERJA</w:t>
            </w: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86E84" w:rsidRPr="000F38C0" w:rsidRDefault="00486E84" w:rsidP="002172D8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86E84" w:rsidRPr="000F38C0" w:rsidRDefault="00486E84" w:rsidP="002172D8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A36780" w:rsidRPr="000F38C0" w:rsidTr="00A367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9"/>
        </w:trPr>
        <w:tc>
          <w:tcPr>
            <w:tcW w:w="2977" w:type="dxa"/>
            <w:gridSpan w:val="4"/>
          </w:tcPr>
          <w:p w:rsidR="00A36780" w:rsidRPr="00A36780" w:rsidRDefault="00A36780" w:rsidP="00A36780">
            <w:pPr>
              <w:contextualSpacing/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</w:pPr>
            <w:r w:rsidRPr="00A36780">
              <w:rPr>
                <w:rFonts w:ascii="Bookman Old Style" w:hAnsi="Bookman Old Style" w:cs="Arial"/>
                <w:sz w:val="22"/>
                <w:szCs w:val="22"/>
                <w:lang w:val="id-ID"/>
              </w:rPr>
              <w:t>Fasilitasi</w:t>
            </w:r>
            <w:r w:rsidRPr="00A36780">
              <w:rPr>
                <w:rFonts w:ascii="Bookman Old Style" w:hAnsi="Bookman Old Style" w:cs="Arial"/>
                <w:sz w:val="22"/>
                <w:szCs w:val="22"/>
              </w:rPr>
              <w:t xml:space="preserve"> program kesejahteraan sosial bagi masyarakat kurang mampu</w:t>
            </w:r>
          </w:p>
        </w:tc>
        <w:tc>
          <w:tcPr>
            <w:tcW w:w="5103" w:type="dxa"/>
          </w:tcPr>
          <w:p w:rsidR="00A36780" w:rsidRPr="00A36780" w:rsidRDefault="00A36780" w:rsidP="00A36780">
            <w:pPr>
              <w:rPr>
                <w:rFonts w:ascii="Bookman Old Style" w:hAnsi="Bookman Old Style" w:cs="Arial"/>
                <w:sz w:val="22"/>
                <w:szCs w:val="22"/>
              </w:rPr>
            </w:pPr>
            <w:r w:rsidRPr="00A36780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Jumlah </w:t>
            </w:r>
            <w:r w:rsidRPr="00A36780">
              <w:rPr>
                <w:rFonts w:ascii="Bookman Old Style" w:hAnsi="Bookman Old Style" w:cs="Arial"/>
                <w:sz w:val="22"/>
                <w:szCs w:val="22"/>
              </w:rPr>
              <w:t>Kegiatan Pembinaan, Koordinasi,  dan Fasilitasi Kesejahteraan Sosial dan Kepemudaan</w:t>
            </w:r>
          </w:p>
          <w:p w:rsidR="00A36780" w:rsidRPr="00A36780" w:rsidRDefault="00A36780" w:rsidP="00A36780">
            <w:pPr>
              <w:ind w:hanging="425"/>
              <w:contextualSpacing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:rsidR="00A36780" w:rsidRPr="00A36780" w:rsidRDefault="00A36780" w:rsidP="00A36780">
            <w:pPr>
              <w:rPr>
                <w:rFonts w:ascii="Bookman Old Style" w:hAnsi="Bookman Old Style" w:cs="Arial"/>
                <w:sz w:val="22"/>
                <w:szCs w:val="22"/>
              </w:rPr>
            </w:pPr>
            <w:r w:rsidRPr="00A36780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Jumlah </w:t>
            </w:r>
            <w:r w:rsidRPr="00A36780">
              <w:rPr>
                <w:rFonts w:ascii="Bookman Old Style" w:hAnsi="Bookman Old Style" w:cs="Arial"/>
                <w:sz w:val="22"/>
                <w:szCs w:val="22"/>
              </w:rPr>
              <w:t>Kegiatan Pembinaan, Koordinasi,  dan Fasilitasi Kesejahteraan Sosial dan Kepemudaan</w:t>
            </w:r>
          </w:p>
          <w:p w:rsidR="00A36780" w:rsidRPr="00A36780" w:rsidRDefault="00A36780" w:rsidP="00A36780">
            <w:pPr>
              <w:ind w:hanging="425"/>
              <w:contextualSpacing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:rsidR="00A36780" w:rsidRPr="00A36780" w:rsidRDefault="00A36780" w:rsidP="00A36780">
            <w:pPr>
              <w:contextualSpacing/>
              <w:rPr>
                <w:rFonts w:ascii="Bookman Old Style" w:hAnsi="Bookman Old Style" w:cs="Arial"/>
                <w:sz w:val="22"/>
                <w:szCs w:val="22"/>
              </w:rPr>
            </w:pPr>
            <w:r w:rsidRPr="00A36780">
              <w:rPr>
                <w:rFonts w:ascii="Bookman Old Style" w:hAnsi="Bookman Old Style" w:cs="Arial"/>
                <w:sz w:val="22"/>
                <w:szCs w:val="22"/>
              </w:rPr>
              <w:t>Seksi Kesejahteraan Sosial dan Kepemudaan</w:t>
            </w:r>
          </w:p>
        </w:tc>
      </w:tr>
    </w:tbl>
    <w:p w:rsidR="00E76038" w:rsidRDefault="00E76038" w:rsidP="00387F0E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D876CB" w:rsidRDefault="00D876CB" w:rsidP="00497269">
      <w:pPr>
        <w:jc w:val="center"/>
        <w:rPr>
          <w:rFonts w:ascii="Bookman Old Style" w:hAnsi="Bookman Old Style" w:cs="Arial"/>
          <w:b/>
        </w:rPr>
      </w:pPr>
    </w:p>
    <w:p w:rsidR="00D876CB" w:rsidRDefault="00D876CB" w:rsidP="00497269">
      <w:pPr>
        <w:jc w:val="center"/>
        <w:rPr>
          <w:rFonts w:ascii="Bookman Old Style" w:hAnsi="Bookman Old Style" w:cs="Arial"/>
          <w:b/>
        </w:rPr>
      </w:pPr>
    </w:p>
    <w:p w:rsidR="00A36780" w:rsidRDefault="00A36780" w:rsidP="00497269">
      <w:pPr>
        <w:jc w:val="center"/>
        <w:rPr>
          <w:rFonts w:ascii="Bookman Old Style" w:hAnsi="Bookman Old Style" w:cs="Arial"/>
          <w:b/>
        </w:rPr>
      </w:pPr>
    </w:p>
    <w:p w:rsidR="00215FBB" w:rsidRPr="000F38C0" w:rsidRDefault="00215FBB" w:rsidP="00497269">
      <w:pPr>
        <w:jc w:val="center"/>
        <w:rPr>
          <w:rFonts w:ascii="Bookman Old Style" w:hAnsi="Bookman Old Style" w:cs="Arial"/>
          <w:b/>
          <w:szCs w:val="22"/>
          <w:lang w:val="id-ID"/>
        </w:rPr>
      </w:pPr>
      <w:r w:rsidRPr="000F38C0">
        <w:rPr>
          <w:rFonts w:ascii="Bookman Old Style" w:hAnsi="Bookman Old Style" w:cs="Arial"/>
          <w:b/>
          <w:szCs w:val="22"/>
        </w:rPr>
        <w:lastRenderedPageBreak/>
        <w:t xml:space="preserve">INDIKATOR KINERJA </w:t>
      </w:r>
      <w:r w:rsidRPr="000F38C0">
        <w:rPr>
          <w:rFonts w:ascii="Bookman Old Style" w:hAnsi="Bookman Old Style" w:cs="Arial"/>
          <w:b/>
          <w:szCs w:val="22"/>
          <w:lang w:val="id-ID"/>
        </w:rPr>
        <w:t>INDIVIDU</w:t>
      </w:r>
    </w:p>
    <w:p w:rsidR="00215FBB" w:rsidRPr="000F38C0" w:rsidRDefault="00215FBB" w:rsidP="00215FBB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497269" w:rsidRPr="000F38C0" w:rsidRDefault="00497269" w:rsidP="00215FBB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514"/>
        <w:gridCol w:w="5103"/>
        <w:gridCol w:w="4536"/>
        <w:gridCol w:w="3260"/>
      </w:tblGrid>
      <w:tr w:rsidR="00215FBB" w:rsidRPr="000F38C0" w:rsidTr="000109AD">
        <w:tc>
          <w:tcPr>
            <w:tcW w:w="450" w:type="dxa"/>
          </w:tcPr>
          <w:p w:rsidR="00215FBB" w:rsidRPr="000F38C0" w:rsidRDefault="00215FBB" w:rsidP="000109AD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215FBB" w:rsidRPr="000F38C0" w:rsidRDefault="00215FBB" w:rsidP="000109AD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215FBB" w:rsidRPr="000F38C0" w:rsidRDefault="00215FBB" w:rsidP="000109AD">
            <w:pPr>
              <w:spacing w:line="360" w:lineRule="auto"/>
              <w:rPr>
                <w:rFonts w:ascii="Bookman Old Style" w:hAnsi="Bookman Old Style" w:cs="Arial"/>
              </w:rPr>
            </w:pPr>
            <w:r w:rsidRPr="000F38C0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  <w:gridSpan w:val="4"/>
          </w:tcPr>
          <w:p w:rsidR="00215FBB" w:rsidRPr="000F38C0" w:rsidRDefault="00D876CB" w:rsidP="000109AD">
            <w:pPr>
              <w:spacing w:line="360" w:lineRule="auto"/>
              <w:rPr>
                <w:rFonts w:ascii="Bookman Old Style" w:hAnsi="Bookman Old Style" w:cs="Arial"/>
                <w:b/>
                <w:lang w:val="id-ID"/>
              </w:rPr>
            </w:pPr>
            <w:r w:rsidRPr="000F38C0">
              <w:rPr>
                <w:rFonts w:ascii="Bookman Old Style" w:hAnsi="Bookman Old Style" w:cs="Arial"/>
                <w:b/>
                <w:sz w:val="22"/>
                <w:szCs w:val="22"/>
              </w:rPr>
              <w:t>PENGADMINISTRASI KESEJAHTERAAN SOSIAL DAN KEPEMUDAAN</w:t>
            </w:r>
          </w:p>
        </w:tc>
      </w:tr>
      <w:tr w:rsidR="00215FBB" w:rsidRPr="000F38C0" w:rsidTr="000109AD">
        <w:trPr>
          <w:trHeight w:val="4748"/>
        </w:trPr>
        <w:tc>
          <w:tcPr>
            <w:tcW w:w="450" w:type="dxa"/>
          </w:tcPr>
          <w:p w:rsidR="00215FBB" w:rsidRPr="000F38C0" w:rsidRDefault="00215FBB" w:rsidP="000109AD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215FBB" w:rsidRPr="000F38C0" w:rsidRDefault="00215FBB" w:rsidP="000109AD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Tugas</w:t>
            </w:r>
          </w:p>
          <w:p w:rsidR="00215FBB" w:rsidRPr="000F38C0" w:rsidRDefault="00215FBB" w:rsidP="000109AD">
            <w:pPr>
              <w:rPr>
                <w:rFonts w:ascii="Bookman Old Style" w:hAnsi="Bookman Old Style" w:cs="Arial"/>
                <w:b/>
                <w:i/>
              </w:rPr>
            </w:pPr>
          </w:p>
          <w:p w:rsidR="00215FBB" w:rsidRPr="000F38C0" w:rsidRDefault="00215FBB" w:rsidP="000109AD">
            <w:pPr>
              <w:rPr>
                <w:rFonts w:ascii="Bookman Old Style" w:hAnsi="Bookman Old Style" w:cs="Arial"/>
                <w:b/>
                <w:i/>
              </w:rPr>
            </w:pPr>
          </w:p>
          <w:p w:rsidR="00215FBB" w:rsidRPr="000F38C0" w:rsidRDefault="00215FBB" w:rsidP="000109AD">
            <w:pPr>
              <w:rPr>
                <w:rFonts w:ascii="Bookman Old Style" w:hAnsi="Bookman Old Style" w:cs="Arial"/>
                <w:b/>
                <w:i/>
              </w:rPr>
            </w:pPr>
          </w:p>
          <w:p w:rsidR="00215FBB" w:rsidRPr="000F38C0" w:rsidRDefault="00215FBB" w:rsidP="000109AD">
            <w:pPr>
              <w:rPr>
                <w:rFonts w:ascii="Bookman Old Style" w:hAnsi="Bookman Old Style" w:cs="Arial"/>
                <w:b/>
                <w:i/>
              </w:rPr>
            </w:pPr>
          </w:p>
          <w:p w:rsidR="00215FBB" w:rsidRPr="000F38C0" w:rsidRDefault="00215FBB" w:rsidP="000109AD">
            <w:pPr>
              <w:rPr>
                <w:rFonts w:ascii="Bookman Old Style" w:hAnsi="Bookman Old Style" w:cs="Arial"/>
                <w:b/>
                <w:i/>
              </w:rPr>
            </w:pPr>
          </w:p>
          <w:p w:rsidR="00215FBB" w:rsidRPr="000F38C0" w:rsidRDefault="00215FBB" w:rsidP="000109AD">
            <w:pPr>
              <w:rPr>
                <w:rFonts w:ascii="Bookman Old Style" w:hAnsi="Bookman Old Style" w:cs="Arial"/>
                <w:b/>
                <w:i/>
              </w:rPr>
            </w:pPr>
          </w:p>
          <w:p w:rsidR="00215FBB" w:rsidRPr="000F38C0" w:rsidRDefault="00215FBB" w:rsidP="000109AD">
            <w:pPr>
              <w:rPr>
                <w:rFonts w:ascii="Bookman Old Style" w:hAnsi="Bookman Old Style" w:cs="Arial"/>
                <w:b/>
                <w:i/>
              </w:rPr>
            </w:pPr>
          </w:p>
          <w:p w:rsidR="00215FBB" w:rsidRPr="000F38C0" w:rsidRDefault="00215FBB" w:rsidP="000109AD">
            <w:pPr>
              <w:rPr>
                <w:rFonts w:ascii="Bookman Old Style" w:hAnsi="Bookman Old Style" w:cs="Arial"/>
                <w:b/>
                <w:i/>
              </w:rPr>
            </w:pPr>
          </w:p>
          <w:p w:rsidR="00215FBB" w:rsidRPr="000F38C0" w:rsidRDefault="00215FBB" w:rsidP="000109AD">
            <w:pPr>
              <w:rPr>
                <w:rFonts w:ascii="Bookman Old Style" w:hAnsi="Bookman Old Style" w:cs="Arial"/>
                <w:b/>
                <w:i/>
              </w:rPr>
            </w:pPr>
          </w:p>
          <w:p w:rsidR="00215FBB" w:rsidRPr="000F38C0" w:rsidRDefault="00215FBB" w:rsidP="000109AD">
            <w:pPr>
              <w:rPr>
                <w:rFonts w:ascii="Bookman Old Style" w:hAnsi="Bookman Old Style" w:cs="Arial"/>
                <w:b/>
                <w:i/>
              </w:rPr>
            </w:pPr>
          </w:p>
          <w:p w:rsidR="00215FBB" w:rsidRPr="000F38C0" w:rsidRDefault="00215FBB" w:rsidP="000109AD">
            <w:pPr>
              <w:rPr>
                <w:rFonts w:ascii="Bookman Old Style" w:hAnsi="Bookman Old Style" w:cs="Arial"/>
                <w:b/>
                <w:i/>
              </w:rPr>
            </w:pPr>
          </w:p>
          <w:p w:rsidR="00215FBB" w:rsidRPr="000F38C0" w:rsidRDefault="00215FBB" w:rsidP="000109AD">
            <w:pPr>
              <w:rPr>
                <w:rFonts w:ascii="Bookman Old Style" w:hAnsi="Bookman Old Style" w:cs="Arial"/>
                <w:b/>
                <w:i/>
              </w:rPr>
            </w:pPr>
          </w:p>
          <w:p w:rsidR="00215FBB" w:rsidRPr="000F38C0" w:rsidRDefault="00215FBB" w:rsidP="000109AD">
            <w:pPr>
              <w:tabs>
                <w:tab w:val="left" w:pos="1222"/>
              </w:tabs>
              <w:rPr>
                <w:rFonts w:ascii="Bookman Old Style" w:hAnsi="Bookman Old Style" w:cs="Arial"/>
                <w:b/>
                <w:i/>
                <w:lang w:val="id-ID"/>
              </w:rPr>
            </w:pPr>
          </w:p>
        </w:tc>
        <w:tc>
          <w:tcPr>
            <w:tcW w:w="303" w:type="dxa"/>
          </w:tcPr>
          <w:p w:rsidR="00215FBB" w:rsidRPr="000F38C0" w:rsidRDefault="00215FBB" w:rsidP="000109AD">
            <w:pPr>
              <w:spacing w:line="360" w:lineRule="auto"/>
              <w:rPr>
                <w:rFonts w:ascii="Bookman Old Style" w:hAnsi="Bookman Old Style" w:cs="Arial"/>
              </w:rPr>
            </w:pPr>
            <w:r w:rsidRPr="000F38C0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  <w:gridSpan w:val="4"/>
          </w:tcPr>
          <w:p w:rsidR="00D876CB" w:rsidRPr="000F38C0" w:rsidRDefault="00D876CB" w:rsidP="00D876CB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406" w:hanging="426"/>
              <w:jc w:val="both"/>
              <w:rPr>
                <w:rFonts w:ascii="Bookman Old Style" w:hAnsi="Bookman Old Style" w:cs="Arial"/>
                <w:lang w:val="id-ID"/>
              </w:rPr>
            </w:pPr>
            <w:r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Pr="000F38C0">
              <w:rPr>
                <w:rFonts w:ascii="Bookman Old Style" w:hAnsi="Bookman Old Style" w:cs="Arial"/>
                <w:sz w:val="22"/>
                <w:szCs w:val="22"/>
              </w:rPr>
              <w:t>embantu m</w:t>
            </w:r>
            <w:r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>enghimpun dan mengolah data/bahan serta melaksanakan kegiatan pelayanan dalam bidang kesejahteraan sosial;</w:t>
            </w:r>
          </w:p>
          <w:p w:rsidR="00D876CB" w:rsidRPr="000F38C0" w:rsidRDefault="00D876CB" w:rsidP="00D876CB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406" w:hanging="426"/>
              <w:jc w:val="both"/>
              <w:rPr>
                <w:rFonts w:ascii="Bookman Old Style" w:hAnsi="Bookman Old Style" w:cs="Arial"/>
                <w:lang w:val="id-ID"/>
              </w:rPr>
            </w:pPr>
            <w:r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Pr="000F38C0">
              <w:rPr>
                <w:rFonts w:ascii="Bookman Old Style" w:hAnsi="Bookman Old Style" w:cs="Arial"/>
                <w:sz w:val="22"/>
                <w:szCs w:val="22"/>
              </w:rPr>
              <w:t>embantu m</w:t>
            </w:r>
            <w:r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>enyusun program dan pembinaan di bidang kepemudaan yang terkait kegiatan olah raga, kepariwisataan, kesehatan masyarakat dan keluarga berencana;</w:t>
            </w:r>
          </w:p>
          <w:p w:rsidR="00D876CB" w:rsidRPr="000F38C0" w:rsidRDefault="00D876CB" w:rsidP="00D876CB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406" w:hanging="426"/>
              <w:jc w:val="both"/>
              <w:rPr>
                <w:rFonts w:ascii="Bookman Old Style" w:hAnsi="Bookman Old Style" w:cs="Arial"/>
                <w:lang w:val="id-ID"/>
              </w:rPr>
            </w:pPr>
            <w:r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Pr="000F38C0">
              <w:rPr>
                <w:rFonts w:ascii="Bookman Old Style" w:hAnsi="Bookman Old Style" w:cs="Arial"/>
                <w:sz w:val="22"/>
                <w:szCs w:val="22"/>
              </w:rPr>
              <w:t>embantu m</w:t>
            </w:r>
            <w:r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>engadakan pembinaan dan penyuluhan terhadap pemuda tentang wawasan kebangsaan serta peningkatan peranan pemuda terkait masalah sosial budaya, ketenagakerjaan dan kemasyarakatan;</w:t>
            </w:r>
          </w:p>
          <w:p w:rsidR="00D876CB" w:rsidRPr="000F38C0" w:rsidRDefault="00D876CB" w:rsidP="00D876CB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406" w:hanging="426"/>
              <w:jc w:val="both"/>
              <w:rPr>
                <w:rFonts w:ascii="Bookman Old Style" w:hAnsi="Bookman Old Style" w:cs="Arial"/>
                <w:lang w:val="id-ID"/>
              </w:rPr>
            </w:pPr>
            <w:r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Pr="000F38C0">
              <w:rPr>
                <w:rFonts w:ascii="Bookman Old Style" w:hAnsi="Bookman Old Style" w:cs="Arial"/>
                <w:sz w:val="22"/>
                <w:szCs w:val="22"/>
              </w:rPr>
              <w:t>embantu m</w:t>
            </w:r>
            <w:r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>engadakan pembinaan penyuluhan pembangunan yang berwawasan lingkungan demi masa depan dan pentingnya efektifitas dan efisiensi di dalam kehidupan sehari-hari;</w:t>
            </w:r>
          </w:p>
          <w:p w:rsidR="00D876CB" w:rsidRPr="000F38C0" w:rsidRDefault="00D876CB" w:rsidP="00D876CB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406" w:hanging="426"/>
              <w:jc w:val="both"/>
              <w:rPr>
                <w:rFonts w:ascii="Bookman Old Style" w:hAnsi="Bookman Old Style" w:cs="Arial"/>
                <w:lang w:val="id-ID"/>
              </w:rPr>
            </w:pPr>
            <w:r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Membantu </w:t>
            </w:r>
            <w:r w:rsidRPr="000F38C0">
              <w:rPr>
                <w:rFonts w:ascii="Bookman Old Style" w:hAnsi="Bookman Old Style" w:cs="Arial"/>
                <w:sz w:val="22"/>
                <w:szCs w:val="22"/>
              </w:rPr>
              <w:t xml:space="preserve">Kasi Kesejahteraan Sosial dan Kepemudaan dalam </w:t>
            </w:r>
            <w:r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penanganan masalah-masalah sosial dan bencana alam; </w:t>
            </w:r>
          </w:p>
          <w:p w:rsidR="00D876CB" w:rsidRPr="000F38C0" w:rsidRDefault="00D876CB" w:rsidP="00D876CB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406" w:hanging="426"/>
              <w:jc w:val="both"/>
              <w:rPr>
                <w:rFonts w:ascii="Bookman Old Style" w:hAnsi="Bookman Old Style" w:cs="Arial"/>
                <w:lang w:val="id-ID"/>
              </w:rPr>
            </w:pPr>
            <w:r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Melaksanakan tugas-tugas lain yang diberikan oleh </w:t>
            </w:r>
            <w:r w:rsidRPr="000F38C0">
              <w:rPr>
                <w:rFonts w:ascii="Bookman Old Style" w:hAnsi="Bookman Old Style" w:cs="Arial"/>
                <w:sz w:val="22"/>
                <w:szCs w:val="22"/>
              </w:rPr>
              <w:t>Kasi Kesejahteraan Sosial dan Kepemudaan</w:t>
            </w:r>
            <w:r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sesuai dengan bidang tugasnya.   </w:t>
            </w:r>
          </w:p>
          <w:p w:rsidR="008E7FF1" w:rsidRPr="000F38C0" w:rsidRDefault="008E7FF1" w:rsidP="00D876CB">
            <w:pPr>
              <w:spacing w:line="360" w:lineRule="auto"/>
              <w:ind w:left="406"/>
              <w:jc w:val="both"/>
              <w:rPr>
                <w:rFonts w:ascii="Bookman Old Style" w:hAnsi="Bookman Old Style" w:cs="Arial"/>
                <w:lang w:val="id-ID"/>
              </w:rPr>
            </w:pPr>
          </w:p>
        </w:tc>
      </w:tr>
      <w:tr w:rsidR="00215FBB" w:rsidRPr="000F38C0" w:rsidTr="00D87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977" w:type="dxa"/>
            <w:gridSpan w:val="4"/>
            <w:shd w:val="clear" w:color="auto" w:fill="auto"/>
            <w:vAlign w:val="center"/>
          </w:tcPr>
          <w:p w:rsidR="00215FBB" w:rsidRPr="000F38C0" w:rsidRDefault="00215FBB" w:rsidP="000109AD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15FBB" w:rsidRPr="000F38C0" w:rsidRDefault="00215FBB" w:rsidP="000109AD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INDIKATOR KINERJA</w:t>
            </w: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15FBB" w:rsidRPr="000F38C0" w:rsidRDefault="00215FBB" w:rsidP="000109AD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15FBB" w:rsidRPr="000F38C0" w:rsidRDefault="00215FBB" w:rsidP="000109AD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A36780" w:rsidRPr="000F38C0" w:rsidTr="001701C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9"/>
        </w:trPr>
        <w:tc>
          <w:tcPr>
            <w:tcW w:w="2977" w:type="dxa"/>
            <w:gridSpan w:val="4"/>
          </w:tcPr>
          <w:p w:rsidR="00A36780" w:rsidRPr="00A36780" w:rsidRDefault="00A36780" w:rsidP="00A36780">
            <w:pPr>
              <w:contextualSpacing/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</w:pPr>
            <w:r w:rsidRPr="00A36780">
              <w:rPr>
                <w:rFonts w:ascii="Bookman Old Style" w:hAnsi="Bookman Old Style" w:cs="Arial"/>
                <w:sz w:val="22"/>
                <w:szCs w:val="22"/>
                <w:lang w:val="id-ID"/>
              </w:rPr>
              <w:t>Fasilitasi</w:t>
            </w:r>
            <w:r w:rsidRPr="00A36780">
              <w:rPr>
                <w:rFonts w:ascii="Bookman Old Style" w:hAnsi="Bookman Old Style" w:cs="Arial"/>
                <w:sz w:val="22"/>
                <w:szCs w:val="22"/>
              </w:rPr>
              <w:t xml:space="preserve"> program kesejahteraan sosial bagi masyarakat kurang mampu</w:t>
            </w:r>
          </w:p>
        </w:tc>
        <w:tc>
          <w:tcPr>
            <w:tcW w:w="5103" w:type="dxa"/>
          </w:tcPr>
          <w:p w:rsidR="00A36780" w:rsidRPr="00A36780" w:rsidRDefault="00A36780" w:rsidP="00A36780">
            <w:pPr>
              <w:rPr>
                <w:rFonts w:ascii="Bookman Old Style" w:hAnsi="Bookman Old Style" w:cs="Arial"/>
                <w:sz w:val="22"/>
                <w:szCs w:val="22"/>
              </w:rPr>
            </w:pPr>
            <w:r w:rsidRPr="00A36780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Jumlah </w:t>
            </w:r>
            <w:r w:rsidRPr="00A36780">
              <w:rPr>
                <w:rFonts w:ascii="Bookman Old Style" w:hAnsi="Bookman Old Style" w:cs="Arial"/>
                <w:sz w:val="22"/>
                <w:szCs w:val="22"/>
              </w:rPr>
              <w:t>Kegiatan Pembinaan, Koordinasi,  dan Fasilitasi Kesejahteraan Sosial dan Kepemudaan</w:t>
            </w:r>
          </w:p>
          <w:p w:rsidR="00A36780" w:rsidRPr="00A36780" w:rsidRDefault="00A36780" w:rsidP="00A36780">
            <w:pPr>
              <w:ind w:hanging="425"/>
              <w:contextualSpacing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:rsidR="00A36780" w:rsidRPr="00A36780" w:rsidRDefault="00A36780" w:rsidP="00A36780">
            <w:pPr>
              <w:rPr>
                <w:rFonts w:ascii="Bookman Old Style" w:hAnsi="Bookman Old Style" w:cs="Arial"/>
                <w:sz w:val="22"/>
                <w:szCs w:val="22"/>
              </w:rPr>
            </w:pPr>
            <w:r w:rsidRPr="00A36780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Jumlah </w:t>
            </w:r>
            <w:r w:rsidRPr="00A36780">
              <w:rPr>
                <w:rFonts w:ascii="Bookman Old Style" w:hAnsi="Bookman Old Style" w:cs="Arial"/>
                <w:sz w:val="22"/>
                <w:szCs w:val="22"/>
              </w:rPr>
              <w:t>Kegiatan Pembinaan, Koordinasi,  dan Fasilitasi Kesejahteraan Sosial dan Kepemudaan</w:t>
            </w:r>
          </w:p>
          <w:p w:rsidR="00A36780" w:rsidRPr="00A36780" w:rsidRDefault="00A36780" w:rsidP="00A36780">
            <w:pPr>
              <w:ind w:hanging="425"/>
              <w:contextualSpacing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:rsidR="00A36780" w:rsidRPr="00A36780" w:rsidRDefault="00A36780" w:rsidP="00A36780">
            <w:pPr>
              <w:contextualSpacing/>
              <w:rPr>
                <w:rFonts w:ascii="Bookman Old Style" w:hAnsi="Bookman Old Style" w:cs="Arial"/>
                <w:sz w:val="22"/>
                <w:szCs w:val="22"/>
              </w:rPr>
            </w:pPr>
            <w:r w:rsidRPr="00A36780">
              <w:rPr>
                <w:rFonts w:ascii="Bookman Old Style" w:hAnsi="Bookman Old Style" w:cs="Arial"/>
                <w:sz w:val="22"/>
                <w:szCs w:val="22"/>
              </w:rPr>
              <w:t>Seksi Kesejahteraan Sosial dan Kepemudaan</w:t>
            </w:r>
          </w:p>
        </w:tc>
      </w:tr>
    </w:tbl>
    <w:p w:rsidR="00215FBB" w:rsidRPr="000F38C0" w:rsidRDefault="00215FBB" w:rsidP="00387F0E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215FBB" w:rsidRDefault="00215FBB" w:rsidP="00387F0E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A36780" w:rsidRDefault="00A36780" w:rsidP="00387F0E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A36780" w:rsidRDefault="00A36780" w:rsidP="00387F0E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C6573D" w:rsidRPr="000F38C0" w:rsidRDefault="00C6573D" w:rsidP="008520D9">
      <w:pPr>
        <w:jc w:val="center"/>
        <w:rPr>
          <w:rFonts w:ascii="Bookman Old Style" w:hAnsi="Bookman Old Style" w:cs="Arial"/>
          <w:b/>
          <w:szCs w:val="22"/>
          <w:lang w:val="id-ID"/>
        </w:rPr>
      </w:pPr>
      <w:r w:rsidRPr="000F38C0">
        <w:rPr>
          <w:rFonts w:ascii="Bookman Old Style" w:hAnsi="Bookman Old Style" w:cs="Arial"/>
          <w:b/>
          <w:szCs w:val="22"/>
        </w:rPr>
        <w:lastRenderedPageBreak/>
        <w:t xml:space="preserve">INDIKATOR KINERJA </w:t>
      </w:r>
      <w:r w:rsidRPr="000F38C0">
        <w:rPr>
          <w:rFonts w:ascii="Bookman Old Style" w:hAnsi="Bookman Old Style" w:cs="Arial"/>
          <w:b/>
          <w:szCs w:val="22"/>
          <w:lang w:val="id-ID"/>
        </w:rPr>
        <w:t>INDIVIDU</w:t>
      </w:r>
    </w:p>
    <w:p w:rsidR="00C6573D" w:rsidRPr="000F38C0" w:rsidRDefault="00C6573D" w:rsidP="00C6573D">
      <w:pPr>
        <w:rPr>
          <w:rFonts w:ascii="Bookman Old Style" w:hAnsi="Bookman Old Style" w:cs="Arial"/>
          <w:b/>
          <w:szCs w:val="22"/>
          <w:lang w:val="id-ID"/>
        </w:rPr>
      </w:pPr>
    </w:p>
    <w:p w:rsidR="00C6573D" w:rsidRPr="000F38C0" w:rsidRDefault="00C6573D" w:rsidP="00C6573D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514"/>
        <w:gridCol w:w="5103"/>
        <w:gridCol w:w="4536"/>
        <w:gridCol w:w="3260"/>
      </w:tblGrid>
      <w:tr w:rsidR="00D876CB" w:rsidRPr="000F38C0" w:rsidTr="007C5D0D">
        <w:tc>
          <w:tcPr>
            <w:tcW w:w="450" w:type="dxa"/>
          </w:tcPr>
          <w:p w:rsidR="00D876CB" w:rsidRPr="000F38C0" w:rsidRDefault="00D876CB" w:rsidP="00D876CB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D876CB" w:rsidRPr="000F38C0" w:rsidRDefault="00D876CB" w:rsidP="00D876CB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D876CB" w:rsidRPr="000F38C0" w:rsidRDefault="00D876CB" w:rsidP="00D876CB">
            <w:pPr>
              <w:spacing w:line="360" w:lineRule="auto"/>
              <w:rPr>
                <w:rFonts w:ascii="Bookman Old Style" w:hAnsi="Bookman Old Style" w:cs="Arial"/>
              </w:rPr>
            </w:pPr>
            <w:r w:rsidRPr="000F38C0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  <w:gridSpan w:val="4"/>
          </w:tcPr>
          <w:p w:rsidR="00D876CB" w:rsidRPr="000F38C0" w:rsidRDefault="00D876CB" w:rsidP="00D876CB">
            <w:pPr>
              <w:spacing w:line="360" w:lineRule="auto"/>
              <w:rPr>
                <w:rFonts w:ascii="Bookman Old Style" w:hAnsi="Bookman Old Style" w:cs="Arial"/>
                <w:b/>
                <w:lang w:val="id-ID"/>
              </w:rPr>
            </w:pPr>
            <w:r w:rsidRPr="000F38C0">
              <w:rPr>
                <w:rFonts w:ascii="Bookman Old Style" w:hAnsi="Bookman Old Style" w:cs="Arial"/>
                <w:b/>
                <w:sz w:val="22"/>
                <w:szCs w:val="22"/>
              </w:rPr>
              <w:t>PENGADMINISTRASI KESEJAHTERAAN SOSIAL DAN KEPEMUDAAN</w:t>
            </w:r>
          </w:p>
        </w:tc>
      </w:tr>
      <w:tr w:rsidR="00D876CB" w:rsidRPr="000F38C0" w:rsidTr="007C5D0D">
        <w:trPr>
          <w:trHeight w:val="4748"/>
        </w:trPr>
        <w:tc>
          <w:tcPr>
            <w:tcW w:w="450" w:type="dxa"/>
          </w:tcPr>
          <w:p w:rsidR="00D876CB" w:rsidRPr="000F38C0" w:rsidRDefault="00D876CB" w:rsidP="00D876CB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D876CB" w:rsidRPr="000F38C0" w:rsidRDefault="00D876CB" w:rsidP="00D876CB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Tugas</w:t>
            </w:r>
          </w:p>
          <w:p w:rsidR="00D876CB" w:rsidRPr="000F38C0" w:rsidRDefault="00D876CB" w:rsidP="00D876CB">
            <w:pPr>
              <w:rPr>
                <w:rFonts w:ascii="Bookman Old Style" w:hAnsi="Bookman Old Style" w:cs="Arial"/>
                <w:b/>
                <w:i/>
              </w:rPr>
            </w:pPr>
          </w:p>
          <w:p w:rsidR="00D876CB" w:rsidRPr="000F38C0" w:rsidRDefault="00D876CB" w:rsidP="00D876CB">
            <w:pPr>
              <w:rPr>
                <w:rFonts w:ascii="Bookman Old Style" w:hAnsi="Bookman Old Style" w:cs="Arial"/>
                <w:b/>
                <w:i/>
              </w:rPr>
            </w:pPr>
          </w:p>
          <w:p w:rsidR="00D876CB" w:rsidRPr="000F38C0" w:rsidRDefault="00D876CB" w:rsidP="00D876CB">
            <w:pPr>
              <w:rPr>
                <w:rFonts w:ascii="Bookman Old Style" w:hAnsi="Bookman Old Style" w:cs="Arial"/>
                <w:b/>
                <w:i/>
              </w:rPr>
            </w:pPr>
          </w:p>
          <w:p w:rsidR="00D876CB" w:rsidRPr="000F38C0" w:rsidRDefault="00D876CB" w:rsidP="00D876CB">
            <w:pPr>
              <w:rPr>
                <w:rFonts w:ascii="Bookman Old Style" w:hAnsi="Bookman Old Style" w:cs="Arial"/>
                <w:b/>
                <w:i/>
              </w:rPr>
            </w:pPr>
          </w:p>
          <w:p w:rsidR="00D876CB" w:rsidRPr="000F38C0" w:rsidRDefault="00D876CB" w:rsidP="00D876CB">
            <w:pPr>
              <w:rPr>
                <w:rFonts w:ascii="Bookman Old Style" w:hAnsi="Bookman Old Style" w:cs="Arial"/>
                <w:b/>
                <w:i/>
              </w:rPr>
            </w:pPr>
          </w:p>
          <w:p w:rsidR="00D876CB" w:rsidRPr="000F38C0" w:rsidRDefault="00D876CB" w:rsidP="00D876CB">
            <w:pPr>
              <w:rPr>
                <w:rFonts w:ascii="Bookman Old Style" w:hAnsi="Bookman Old Style" w:cs="Arial"/>
                <w:b/>
                <w:i/>
              </w:rPr>
            </w:pPr>
          </w:p>
          <w:p w:rsidR="00D876CB" w:rsidRPr="000F38C0" w:rsidRDefault="006C677D" w:rsidP="00D876CB">
            <w:pPr>
              <w:rPr>
                <w:rFonts w:ascii="Bookman Old Style" w:hAnsi="Bookman Old Style" w:cs="Arial"/>
                <w:b/>
                <w:i/>
              </w:rPr>
            </w:pPr>
            <w:r>
              <w:rPr>
                <w:rFonts w:ascii="Bookman Old Style" w:hAnsi="Bookman Old Style" w:cs="Arial"/>
                <w:b/>
                <w:i/>
              </w:rPr>
              <w:t xml:space="preserve"> </w:t>
            </w:r>
            <w:bookmarkStart w:id="0" w:name="_GoBack"/>
            <w:bookmarkEnd w:id="0"/>
          </w:p>
          <w:p w:rsidR="00D876CB" w:rsidRPr="000F38C0" w:rsidRDefault="00D876CB" w:rsidP="00D876CB">
            <w:pPr>
              <w:rPr>
                <w:rFonts w:ascii="Bookman Old Style" w:hAnsi="Bookman Old Style" w:cs="Arial"/>
                <w:b/>
                <w:i/>
              </w:rPr>
            </w:pPr>
          </w:p>
          <w:p w:rsidR="00D876CB" w:rsidRPr="000F38C0" w:rsidRDefault="00D876CB" w:rsidP="00D876CB">
            <w:pPr>
              <w:rPr>
                <w:rFonts w:ascii="Bookman Old Style" w:hAnsi="Bookman Old Style" w:cs="Arial"/>
                <w:b/>
                <w:i/>
              </w:rPr>
            </w:pPr>
          </w:p>
          <w:p w:rsidR="00D876CB" w:rsidRPr="000F38C0" w:rsidRDefault="00D876CB" w:rsidP="00D876CB">
            <w:pPr>
              <w:rPr>
                <w:rFonts w:ascii="Bookman Old Style" w:hAnsi="Bookman Old Style" w:cs="Arial"/>
                <w:b/>
                <w:i/>
              </w:rPr>
            </w:pPr>
          </w:p>
          <w:p w:rsidR="00D876CB" w:rsidRPr="000F38C0" w:rsidRDefault="00D876CB" w:rsidP="00D876CB">
            <w:pPr>
              <w:rPr>
                <w:rFonts w:ascii="Bookman Old Style" w:hAnsi="Bookman Old Style" w:cs="Arial"/>
                <w:b/>
                <w:i/>
              </w:rPr>
            </w:pPr>
          </w:p>
          <w:p w:rsidR="00D876CB" w:rsidRPr="000F38C0" w:rsidRDefault="00D876CB" w:rsidP="00D876CB">
            <w:pPr>
              <w:rPr>
                <w:rFonts w:ascii="Bookman Old Style" w:hAnsi="Bookman Old Style" w:cs="Arial"/>
                <w:b/>
                <w:i/>
              </w:rPr>
            </w:pPr>
          </w:p>
          <w:p w:rsidR="00D876CB" w:rsidRPr="000F38C0" w:rsidRDefault="00D876CB" w:rsidP="00D876CB">
            <w:pPr>
              <w:tabs>
                <w:tab w:val="left" w:pos="1222"/>
              </w:tabs>
              <w:rPr>
                <w:rFonts w:ascii="Bookman Old Style" w:hAnsi="Bookman Old Style" w:cs="Arial"/>
                <w:b/>
                <w:i/>
                <w:lang w:val="id-ID"/>
              </w:rPr>
            </w:pPr>
          </w:p>
        </w:tc>
        <w:tc>
          <w:tcPr>
            <w:tcW w:w="303" w:type="dxa"/>
          </w:tcPr>
          <w:p w:rsidR="00D876CB" w:rsidRPr="000F38C0" w:rsidRDefault="00D876CB" w:rsidP="00D876CB">
            <w:pPr>
              <w:spacing w:line="360" w:lineRule="auto"/>
              <w:rPr>
                <w:rFonts w:ascii="Bookman Old Style" w:hAnsi="Bookman Old Style" w:cs="Arial"/>
              </w:rPr>
            </w:pPr>
            <w:r w:rsidRPr="000F38C0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  <w:gridSpan w:val="4"/>
          </w:tcPr>
          <w:p w:rsidR="00D876CB" w:rsidRPr="000F38C0" w:rsidRDefault="00D876CB" w:rsidP="00D876CB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406" w:hanging="426"/>
              <w:jc w:val="both"/>
              <w:rPr>
                <w:rFonts w:ascii="Bookman Old Style" w:hAnsi="Bookman Old Style" w:cs="Arial"/>
                <w:lang w:val="id-ID"/>
              </w:rPr>
            </w:pPr>
            <w:r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Pr="000F38C0">
              <w:rPr>
                <w:rFonts w:ascii="Bookman Old Style" w:hAnsi="Bookman Old Style" w:cs="Arial"/>
                <w:sz w:val="22"/>
                <w:szCs w:val="22"/>
              </w:rPr>
              <w:t>embantu m</w:t>
            </w:r>
            <w:r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>enghimpun dan mengolah data/bahan serta melaksanakan kegiatan pelayanan dalam bidang kesejahteraan sosial;</w:t>
            </w:r>
          </w:p>
          <w:p w:rsidR="00D876CB" w:rsidRPr="000F38C0" w:rsidRDefault="00D876CB" w:rsidP="00D876CB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406" w:hanging="426"/>
              <w:jc w:val="both"/>
              <w:rPr>
                <w:rFonts w:ascii="Bookman Old Style" w:hAnsi="Bookman Old Style" w:cs="Arial"/>
                <w:lang w:val="id-ID"/>
              </w:rPr>
            </w:pPr>
            <w:r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Pr="000F38C0">
              <w:rPr>
                <w:rFonts w:ascii="Bookman Old Style" w:hAnsi="Bookman Old Style" w:cs="Arial"/>
                <w:sz w:val="22"/>
                <w:szCs w:val="22"/>
              </w:rPr>
              <w:t>embantu m</w:t>
            </w:r>
            <w:r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>enyusun program dan pembinaan di bidang kepemudaan yang terkait kegiatan olah raga, kepariwisataan, kesehatan masyarakat dan keluarga berencana;</w:t>
            </w:r>
          </w:p>
          <w:p w:rsidR="00D876CB" w:rsidRPr="000F38C0" w:rsidRDefault="00D876CB" w:rsidP="00D876CB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406" w:hanging="426"/>
              <w:jc w:val="both"/>
              <w:rPr>
                <w:rFonts w:ascii="Bookman Old Style" w:hAnsi="Bookman Old Style" w:cs="Arial"/>
                <w:lang w:val="id-ID"/>
              </w:rPr>
            </w:pPr>
            <w:r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Pr="000F38C0">
              <w:rPr>
                <w:rFonts w:ascii="Bookman Old Style" w:hAnsi="Bookman Old Style" w:cs="Arial"/>
                <w:sz w:val="22"/>
                <w:szCs w:val="22"/>
              </w:rPr>
              <w:t>embantu m</w:t>
            </w:r>
            <w:r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>engadakan pembinaan dan penyuluhan terhadap pemuda tentang wawasan kebangsaan serta peningkatan peranan pemuda terkait masalah sosial budaya, ketenagakerjaan dan kemasyarakatan;</w:t>
            </w:r>
          </w:p>
          <w:p w:rsidR="00D876CB" w:rsidRPr="000F38C0" w:rsidRDefault="00D876CB" w:rsidP="00D876CB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406" w:hanging="426"/>
              <w:jc w:val="both"/>
              <w:rPr>
                <w:rFonts w:ascii="Bookman Old Style" w:hAnsi="Bookman Old Style" w:cs="Arial"/>
                <w:lang w:val="id-ID"/>
              </w:rPr>
            </w:pPr>
            <w:r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Pr="000F38C0">
              <w:rPr>
                <w:rFonts w:ascii="Bookman Old Style" w:hAnsi="Bookman Old Style" w:cs="Arial"/>
                <w:sz w:val="22"/>
                <w:szCs w:val="22"/>
              </w:rPr>
              <w:t>embantu m</w:t>
            </w:r>
            <w:r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>engadakan pembinaan penyuluhan pembangunan yang berwawasan lingkungan demi masa depan dan pentingnya efektifitas dan efisiensi di dalam kehidupan sehari-hari;</w:t>
            </w:r>
          </w:p>
          <w:p w:rsidR="00D876CB" w:rsidRPr="000F38C0" w:rsidRDefault="00D876CB" w:rsidP="00D876CB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406" w:hanging="426"/>
              <w:jc w:val="both"/>
              <w:rPr>
                <w:rFonts w:ascii="Bookman Old Style" w:hAnsi="Bookman Old Style" w:cs="Arial"/>
                <w:lang w:val="id-ID"/>
              </w:rPr>
            </w:pPr>
            <w:r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Membantu </w:t>
            </w:r>
            <w:r w:rsidRPr="000F38C0">
              <w:rPr>
                <w:rFonts w:ascii="Bookman Old Style" w:hAnsi="Bookman Old Style" w:cs="Arial"/>
                <w:sz w:val="22"/>
                <w:szCs w:val="22"/>
              </w:rPr>
              <w:t xml:space="preserve">Kasi Kesejahteraan Sosial dan Kepemudaan dalam </w:t>
            </w:r>
            <w:r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penanganan masalah-masalah sosial dan bencana alam; </w:t>
            </w:r>
          </w:p>
          <w:p w:rsidR="00D876CB" w:rsidRPr="000F38C0" w:rsidRDefault="00D876CB" w:rsidP="00D876CB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406" w:hanging="426"/>
              <w:jc w:val="both"/>
              <w:rPr>
                <w:rFonts w:ascii="Bookman Old Style" w:hAnsi="Bookman Old Style" w:cs="Arial"/>
                <w:lang w:val="id-ID"/>
              </w:rPr>
            </w:pPr>
            <w:r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Melaksanakan tugas-tugas lain yang diberikan oleh </w:t>
            </w:r>
            <w:r w:rsidRPr="000F38C0">
              <w:rPr>
                <w:rFonts w:ascii="Bookman Old Style" w:hAnsi="Bookman Old Style" w:cs="Arial"/>
                <w:sz w:val="22"/>
                <w:szCs w:val="22"/>
              </w:rPr>
              <w:t>Kasi Kesejahteraan Sosial dan Kepemudaan</w:t>
            </w:r>
            <w:r w:rsidRPr="000F38C0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sesuai dengan bidang tugasnya.   </w:t>
            </w:r>
          </w:p>
          <w:p w:rsidR="00D876CB" w:rsidRPr="000F38C0" w:rsidRDefault="00D876CB" w:rsidP="00D876CB">
            <w:pPr>
              <w:spacing w:line="360" w:lineRule="auto"/>
              <w:ind w:left="406"/>
              <w:jc w:val="both"/>
              <w:rPr>
                <w:rFonts w:ascii="Bookman Old Style" w:hAnsi="Bookman Old Style" w:cs="Arial"/>
                <w:lang w:val="id-ID"/>
              </w:rPr>
            </w:pPr>
          </w:p>
        </w:tc>
      </w:tr>
      <w:tr w:rsidR="00C6573D" w:rsidRPr="000F38C0" w:rsidTr="00D87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977" w:type="dxa"/>
            <w:gridSpan w:val="4"/>
            <w:shd w:val="clear" w:color="auto" w:fill="auto"/>
            <w:vAlign w:val="center"/>
          </w:tcPr>
          <w:p w:rsidR="00C6573D" w:rsidRPr="000F38C0" w:rsidRDefault="00C6573D" w:rsidP="007C5D0D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C6573D" w:rsidRPr="000F38C0" w:rsidRDefault="00C6573D" w:rsidP="007C5D0D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INDIKATOR KINERJA</w:t>
            </w: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C6573D" w:rsidRPr="000F38C0" w:rsidRDefault="00C6573D" w:rsidP="007C5D0D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6573D" w:rsidRPr="000F38C0" w:rsidRDefault="00C6573D" w:rsidP="007C5D0D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0F38C0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A36780" w:rsidRPr="000F38C0" w:rsidTr="00FA14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9"/>
        </w:trPr>
        <w:tc>
          <w:tcPr>
            <w:tcW w:w="2977" w:type="dxa"/>
            <w:gridSpan w:val="4"/>
          </w:tcPr>
          <w:p w:rsidR="00A36780" w:rsidRPr="00A36780" w:rsidRDefault="00A36780" w:rsidP="00A36780">
            <w:pPr>
              <w:contextualSpacing/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</w:pPr>
            <w:r w:rsidRPr="00A36780">
              <w:rPr>
                <w:rFonts w:ascii="Bookman Old Style" w:hAnsi="Bookman Old Style" w:cs="Arial"/>
                <w:sz w:val="22"/>
                <w:szCs w:val="22"/>
                <w:lang w:val="id-ID"/>
              </w:rPr>
              <w:t>Fasilitasi</w:t>
            </w:r>
            <w:r w:rsidRPr="00A36780">
              <w:rPr>
                <w:rFonts w:ascii="Bookman Old Style" w:hAnsi="Bookman Old Style" w:cs="Arial"/>
                <w:sz w:val="22"/>
                <w:szCs w:val="22"/>
              </w:rPr>
              <w:t xml:space="preserve"> program kesejahteraan sosial bagi masyarakat kurang mampu</w:t>
            </w:r>
          </w:p>
        </w:tc>
        <w:tc>
          <w:tcPr>
            <w:tcW w:w="5103" w:type="dxa"/>
          </w:tcPr>
          <w:p w:rsidR="00A36780" w:rsidRPr="00A36780" w:rsidRDefault="00A36780" w:rsidP="00A36780">
            <w:pPr>
              <w:rPr>
                <w:rFonts w:ascii="Bookman Old Style" w:hAnsi="Bookman Old Style" w:cs="Arial"/>
                <w:sz w:val="22"/>
                <w:szCs w:val="22"/>
              </w:rPr>
            </w:pPr>
            <w:r w:rsidRPr="00A36780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Jumlah </w:t>
            </w:r>
            <w:r w:rsidRPr="00A36780">
              <w:rPr>
                <w:rFonts w:ascii="Bookman Old Style" w:hAnsi="Bookman Old Style" w:cs="Arial"/>
                <w:sz w:val="22"/>
                <w:szCs w:val="22"/>
              </w:rPr>
              <w:t>Kegiatan Pembinaan, Koordinasi,  dan Fasilitasi Kesejahteraan Sosial dan Kepemudaan</w:t>
            </w:r>
          </w:p>
          <w:p w:rsidR="00A36780" w:rsidRPr="00A36780" w:rsidRDefault="00A36780" w:rsidP="00A36780">
            <w:pPr>
              <w:ind w:hanging="425"/>
              <w:contextualSpacing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:rsidR="00A36780" w:rsidRPr="00A36780" w:rsidRDefault="00A36780" w:rsidP="00A36780">
            <w:pPr>
              <w:rPr>
                <w:rFonts w:ascii="Bookman Old Style" w:hAnsi="Bookman Old Style" w:cs="Arial"/>
                <w:sz w:val="22"/>
                <w:szCs w:val="22"/>
              </w:rPr>
            </w:pPr>
            <w:r w:rsidRPr="00A36780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Jumlah </w:t>
            </w:r>
            <w:r w:rsidRPr="00A36780">
              <w:rPr>
                <w:rFonts w:ascii="Bookman Old Style" w:hAnsi="Bookman Old Style" w:cs="Arial"/>
                <w:sz w:val="22"/>
                <w:szCs w:val="22"/>
              </w:rPr>
              <w:t>Kegiatan Pembinaan, Koordinasi,  dan Fasilitasi Kesejahteraan Sosial dan Kepemudaan</w:t>
            </w:r>
          </w:p>
          <w:p w:rsidR="00A36780" w:rsidRPr="00A36780" w:rsidRDefault="00A36780" w:rsidP="00A36780">
            <w:pPr>
              <w:ind w:hanging="425"/>
              <w:contextualSpacing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:rsidR="00A36780" w:rsidRPr="00A36780" w:rsidRDefault="00A36780" w:rsidP="00A36780">
            <w:pPr>
              <w:contextualSpacing/>
              <w:rPr>
                <w:rFonts w:ascii="Bookman Old Style" w:hAnsi="Bookman Old Style" w:cs="Arial"/>
                <w:sz w:val="22"/>
                <w:szCs w:val="22"/>
              </w:rPr>
            </w:pPr>
            <w:r w:rsidRPr="00A36780">
              <w:rPr>
                <w:rFonts w:ascii="Bookman Old Style" w:hAnsi="Bookman Old Style" w:cs="Arial"/>
                <w:sz w:val="22"/>
                <w:szCs w:val="22"/>
              </w:rPr>
              <w:t>Seksi Kesejahteraan Sosial dan Kepemudaan</w:t>
            </w:r>
          </w:p>
        </w:tc>
      </w:tr>
    </w:tbl>
    <w:p w:rsidR="00C6573D" w:rsidRDefault="00C6573D" w:rsidP="00387F0E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E76038" w:rsidRDefault="00E76038" w:rsidP="00C6573D">
      <w:pPr>
        <w:rPr>
          <w:rFonts w:ascii="Bookman Old Style" w:hAnsi="Bookman Old Style" w:cs="Arial"/>
          <w:b/>
          <w:sz w:val="22"/>
          <w:szCs w:val="22"/>
        </w:rPr>
      </w:pPr>
    </w:p>
    <w:sectPr w:rsidR="00E76038" w:rsidSect="00DE6424">
      <w:pgSz w:w="18722" w:h="12242" w:orient="landscape" w:code="4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B70" w:rsidRDefault="00E13B70" w:rsidP="00916016">
      <w:r>
        <w:separator/>
      </w:r>
    </w:p>
  </w:endnote>
  <w:endnote w:type="continuationSeparator" w:id="0">
    <w:p w:rsidR="00E13B70" w:rsidRDefault="00E13B70" w:rsidP="00916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B70" w:rsidRDefault="00E13B70" w:rsidP="00916016">
      <w:r>
        <w:separator/>
      </w:r>
    </w:p>
  </w:footnote>
  <w:footnote w:type="continuationSeparator" w:id="0">
    <w:p w:rsidR="00E13B70" w:rsidRDefault="00E13B70" w:rsidP="00916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2.75pt;height:12.75pt" o:bullet="t">
        <v:imagedata r:id="rId1" o:title="msoA2DB"/>
      </v:shape>
    </w:pict>
  </w:numPicBullet>
  <w:abstractNum w:abstractNumId="0">
    <w:nsid w:val="01637403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094CC7"/>
    <w:multiLevelType w:val="hybridMultilevel"/>
    <w:tmpl w:val="58CE7296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E65B9"/>
    <w:multiLevelType w:val="hybridMultilevel"/>
    <w:tmpl w:val="8D021AB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479FD"/>
    <w:multiLevelType w:val="hybridMultilevel"/>
    <w:tmpl w:val="5B38E18C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B27380"/>
    <w:multiLevelType w:val="hybridMultilevel"/>
    <w:tmpl w:val="77A8DAB8"/>
    <w:lvl w:ilvl="0" w:tplc="485C7800">
      <w:start w:val="1"/>
      <w:numFmt w:val="lowerLetter"/>
      <w:lvlText w:val="%1."/>
      <w:lvlJc w:val="left"/>
      <w:pPr>
        <w:ind w:left="2700" w:hanging="360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">
    <w:nsid w:val="10E546A9"/>
    <w:multiLevelType w:val="hybridMultilevel"/>
    <w:tmpl w:val="1CAEC4A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397909"/>
    <w:multiLevelType w:val="hybridMultilevel"/>
    <w:tmpl w:val="DB9479E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BC5ED1"/>
    <w:multiLevelType w:val="hybridMultilevel"/>
    <w:tmpl w:val="1BBA251A"/>
    <w:lvl w:ilvl="0" w:tplc="9C002830">
      <w:start w:val="1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085113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4540D25"/>
    <w:multiLevelType w:val="hybridMultilevel"/>
    <w:tmpl w:val="5ACCBA90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07068E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81647C8"/>
    <w:multiLevelType w:val="hybridMultilevel"/>
    <w:tmpl w:val="0E5C3CC8"/>
    <w:lvl w:ilvl="0" w:tplc="0421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C064D5D"/>
    <w:multiLevelType w:val="hybridMultilevel"/>
    <w:tmpl w:val="6B0883AA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E7B7FE3"/>
    <w:multiLevelType w:val="hybridMultilevel"/>
    <w:tmpl w:val="4FD2BE38"/>
    <w:lvl w:ilvl="0" w:tplc="04210009">
      <w:start w:val="1"/>
      <w:numFmt w:val="bullet"/>
      <w:lvlText w:val=""/>
      <w:lvlJc w:val="left"/>
      <w:pPr>
        <w:tabs>
          <w:tab w:val="num" w:pos="461"/>
        </w:tabs>
        <w:ind w:left="576" w:hanging="576"/>
      </w:pPr>
      <w:rPr>
        <w:rFonts w:ascii="Wingdings" w:hAnsi="Wingdings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E0047C"/>
    <w:multiLevelType w:val="hybridMultilevel"/>
    <w:tmpl w:val="D534DDB4"/>
    <w:lvl w:ilvl="0" w:tplc="EC7AA4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BE2C8F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3831300"/>
    <w:multiLevelType w:val="hybridMultilevel"/>
    <w:tmpl w:val="32B2482A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6F5FF2"/>
    <w:multiLevelType w:val="hybridMultilevel"/>
    <w:tmpl w:val="629A29F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2C3CB4"/>
    <w:multiLevelType w:val="hybridMultilevel"/>
    <w:tmpl w:val="2B94539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513BD0"/>
    <w:multiLevelType w:val="hybridMultilevel"/>
    <w:tmpl w:val="80909A0C"/>
    <w:lvl w:ilvl="0" w:tplc="C3FC27E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sv-SE"/>
      </w:rPr>
    </w:lvl>
    <w:lvl w:ilvl="1" w:tplc="0421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A16387F"/>
    <w:multiLevelType w:val="hybridMultilevel"/>
    <w:tmpl w:val="DEAE5B8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F36D1C"/>
    <w:multiLevelType w:val="hybridMultilevel"/>
    <w:tmpl w:val="83ACD2A4"/>
    <w:lvl w:ilvl="0" w:tplc="571E9040">
      <w:start w:val="1"/>
      <w:numFmt w:val="lowerLetter"/>
      <w:lvlText w:val="%1."/>
      <w:lvlJc w:val="left"/>
      <w:pPr>
        <w:tabs>
          <w:tab w:val="num" w:pos="2588"/>
        </w:tabs>
        <w:ind w:left="2703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5975FA"/>
    <w:multiLevelType w:val="hybridMultilevel"/>
    <w:tmpl w:val="1A86F26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786F6C"/>
    <w:multiLevelType w:val="hybridMultilevel"/>
    <w:tmpl w:val="6B342E9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6F4DB0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B14215"/>
    <w:multiLevelType w:val="hybridMultilevel"/>
    <w:tmpl w:val="2A0EDEDC"/>
    <w:lvl w:ilvl="0" w:tplc="04210009">
      <w:start w:val="1"/>
      <w:numFmt w:val="bullet"/>
      <w:lvlText w:val="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5C3267"/>
    <w:multiLevelType w:val="hybridMultilevel"/>
    <w:tmpl w:val="706662EE"/>
    <w:lvl w:ilvl="0" w:tplc="04210009">
      <w:start w:val="1"/>
      <w:numFmt w:val="bullet"/>
      <w:lvlText w:val=""/>
      <w:lvlJc w:val="left"/>
      <w:pPr>
        <w:tabs>
          <w:tab w:val="num" w:pos="1512"/>
        </w:tabs>
        <w:ind w:left="1512" w:hanging="432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3A9739B"/>
    <w:multiLevelType w:val="hybridMultilevel"/>
    <w:tmpl w:val="7924CEB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F951B5"/>
    <w:multiLevelType w:val="hybridMultilevel"/>
    <w:tmpl w:val="B8D4375C"/>
    <w:lvl w:ilvl="0" w:tplc="0421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6A5B11"/>
    <w:multiLevelType w:val="hybridMultilevel"/>
    <w:tmpl w:val="AB1A925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8418A4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14A3FC5"/>
    <w:multiLevelType w:val="hybridMultilevel"/>
    <w:tmpl w:val="409C15B6"/>
    <w:lvl w:ilvl="0" w:tplc="0421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CF7919"/>
    <w:multiLevelType w:val="hybridMultilevel"/>
    <w:tmpl w:val="0FE8AF76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E4200B"/>
    <w:multiLevelType w:val="hybridMultilevel"/>
    <w:tmpl w:val="B212F42A"/>
    <w:lvl w:ilvl="0" w:tplc="0421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56EA2941"/>
    <w:multiLevelType w:val="hybridMultilevel"/>
    <w:tmpl w:val="5E9C19D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A74BF6"/>
    <w:multiLevelType w:val="hybridMultilevel"/>
    <w:tmpl w:val="D6484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D5398D"/>
    <w:multiLevelType w:val="hybridMultilevel"/>
    <w:tmpl w:val="77A8DAB8"/>
    <w:lvl w:ilvl="0" w:tplc="485C7800">
      <w:start w:val="1"/>
      <w:numFmt w:val="lowerLetter"/>
      <w:lvlText w:val="%1."/>
      <w:lvlJc w:val="left"/>
      <w:pPr>
        <w:ind w:left="2700" w:hanging="360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7">
    <w:nsid w:val="5C446A64"/>
    <w:multiLevelType w:val="hybridMultilevel"/>
    <w:tmpl w:val="A4EEBEC2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DF3049"/>
    <w:multiLevelType w:val="hybridMultilevel"/>
    <w:tmpl w:val="9F1A508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4469D0"/>
    <w:multiLevelType w:val="hybridMultilevel"/>
    <w:tmpl w:val="0B00442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F83440"/>
    <w:multiLevelType w:val="hybridMultilevel"/>
    <w:tmpl w:val="7AF0B24C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152D51"/>
    <w:multiLevelType w:val="hybridMultilevel"/>
    <w:tmpl w:val="5352EEC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5E0C64"/>
    <w:multiLevelType w:val="hybridMultilevel"/>
    <w:tmpl w:val="F4807D7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0C3207"/>
    <w:multiLevelType w:val="hybridMultilevel"/>
    <w:tmpl w:val="8FF66C2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9"/>
  </w:num>
  <w:num w:numId="3">
    <w:abstractNumId w:val="37"/>
  </w:num>
  <w:num w:numId="4">
    <w:abstractNumId w:val="9"/>
  </w:num>
  <w:num w:numId="5">
    <w:abstractNumId w:val="24"/>
  </w:num>
  <w:num w:numId="6">
    <w:abstractNumId w:val="43"/>
  </w:num>
  <w:num w:numId="7">
    <w:abstractNumId w:val="14"/>
  </w:num>
  <w:num w:numId="8">
    <w:abstractNumId w:val="12"/>
  </w:num>
  <w:num w:numId="9">
    <w:abstractNumId w:val="29"/>
  </w:num>
  <w:num w:numId="10">
    <w:abstractNumId w:val="3"/>
  </w:num>
  <w:num w:numId="11">
    <w:abstractNumId w:val="11"/>
  </w:num>
  <w:num w:numId="12">
    <w:abstractNumId w:val="28"/>
  </w:num>
  <w:num w:numId="13">
    <w:abstractNumId w:val="31"/>
  </w:num>
  <w:num w:numId="14">
    <w:abstractNumId w:val="20"/>
  </w:num>
  <w:num w:numId="15">
    <w:abstractNumId w:val="41"/>
  </w:num>
  <w:num w:numId="16">
    <w:abstractNumId w:val="33"/>
  </w:num>
  <w:num w:numId="17">
    <w:abstractNumId w:val="34"/>
  </w:num>
  <w:num w:numId="18">
    <w:abstractNumId w:val="5"/>
  </w:num>
  <w:num w:numId="19">
    <w:abstractNumId w:val="1"/>
  </w:num>
  <w:num w:numId="20">
    <w:abstractNumId w:val="2"/>
  </w:num>
  <w:num w:numId="21">
    <w:abstractNumId w:val="17"/>
  </w:num>
  <w:num w:numId="22">
    <w:abstractNumId w:val="42"/>
  </w:num>
  <w:num w:numId="23">
    <w:abstractNumId w:val="27"/>
  </w:num>
  <w:num w:numId="24">
    <w:abstractNumId w:val="23"/>
  </w:num>
  <w:num w:numId="25">
    <w:abstractNumId w:val="44"/>
  </w:num>
  <w:num w:numId="26">
    <w:abstractNumId w:val="22"/>
  </w:num>
  <w:num w:numId="27">
    <w:abstractNumId w:val="40"/>
  </w:num>
  <w:num w:numId="28">
    <w:abstractNumId w:val="32"/>
  </w:num>
  <w:num w:numId="29">
    <w:abstractNumId w:val="6"/>
  </w:num>
  <w:num w:numId="30">
    <w:abstractNumId w:val="4"/>
  </w:num>
  <w:num w:numId="31">
    <w:abstractNumId w:val="36"/>
  </w:num>
  <w:num w:numId="32">
    <w:abstractNumId w:val="19"/>
  </w:num>
  <w:num w:numId="33">
    <w:abstractNumId w:val="25"/>
  </w:num>
  <w:num w:numId="34">
    <w:abstractNumId w:val="26"/>
  </w:num>
  <w:num w:numId="35">
    <w:abstractNumId w:val="15"/>
  </w:num>
  <w:num w:numId="36">
    <w:abstractNumId w:val="21"/>
  </w:num>
  <w:num w:numId="37">
    <w:abstractNumId w:val="13"/>
  </w:num>
  <w:num w:numId="38">
    <w:abstractNumId w:val="8"/>
  </w:num>
  <w:num w:numId="39">
    <w:abstractNumId w:val="30"/>
  </w:num>
  <w:num w:numId="40">
    <w:abstractNumId w:val="10"/>
  </w:num>
  <w:num w:numId="41">
    <w:abstractNumId w:val="0"/>
  </w:num>
  <w:num w:numId="42">
    <w:abstractNumId w:val="18"/>
  </w:num>
  <w:num w:numId="43">
    <w:abstractNumId w:val="7"/>
  </w:num>
  <w:num w:numId="44">
    <w:abstractNumId w:val="35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09D4"/>
    <w:rsid w:val="00005E27"/>
    <w:rsid w:val="00010FBC"/>
    <w:rsid w:val="00032B51"/>
    <w:rsid w:val="00036360"/>
    <w:rsid w:val="0004250F"/>
    <w:rsid w:val="000560BF"/>
    <w:rsid w:val="000708E3"/>
    <w:rsid w:val="00071A07"/>
    <w:rsid w:val="0009165B"/>
    <w:rsid w:val="00093120"/>
    <w:rsid w:val="000B3B06"/>
    <w:rsid w:val="000C32DD"/>
    <w:rsid w:val="000D0058"/>
    <w:rsid w:val="000D5FCF"/>
    <w:rsid w:val="000F060F"/>
    <w:rsid w:val="000F09A4"/>
    <w:rsid w:val="000F2666"/>
    <w:rsid w:val="000F38C0"/>
    <w:rsid w:val="00102FEB"/>
    <w:rsid w:val="001102F9"/>
    <w:rsid w:val="0012188D"/>
    <w:rsid w:val="0017445C"/>
    <w:rsid w:val="0018375A"/>
    <w:rsid w:val="001863FE"/>
    <w:rsid w:val="001909D4"/>
    <w:rsid w:val="00194766"/>
    <w:rsid w:val="00196CB2"/>
    <w:rsid w:val="001A25A7"/>
    <w:rsid w:val="001D1811"/>
    <w:rsid w:val="001E659A"/>
    <w:rsid w:val="00215FBB"/>
    <w:rsid w:val="002172D8"/>
    <w:rsid w:val="00234CE9"/>
    <w:rsid w:val="00251F9B"/>
    <w:rsid w:val="00261AEE"/>
    <w:rsid w:val="00275F6D"/>
    <w:rsid w:val="00292787"/>
    <w:rsid w:val="002938EB"/>
    <w:rsid w:val="002A0080"/>
    <w:rsid w:val="002A4332"/>
    <w:rsid w:val="002A5BF7"/>
    <w:rsid w:val="002C1C4F"/>
    <w:rsid w:val="002D56FF"/>
    <w:rsid w:val="002E0284"/>
    <w:rsid w:val="002F1E02"/>
    <w:rsid w:val="00320AD5"/>
    <w:rsid w:val="0032631C"/>
    <w:rsid w:val="003301E0"/>
    <w:rsid w:val="00334A0C"/>
    <w:rsid w:val="003529B9"/>
    <w:rsid w:val="003570D4"/>
    <w:rsid w:val="00375664"/>
    <w:rsid w:val="00387F0E"/>
    <w:rsid w:val="00390873"/>
    <w:rsid w:val="003A2D86"/>
    <w:rsid w:val="003B3EC5"/>
    <w:rsid w:val="003B6D6D"/>
    <w:rsid w:val="003B7EEE"/>
    <w:rsid w:val="003C199E"/>
    <w:rsid w:val="003E0A02"/>
    <w:rsid w:val="00400C17"/>
    <w:rsid w:val="00402F5D"/>
    <w:rsid w:val="00404D07"/>
    <w:rsid w:val="004126F6"/>
    <w:rsid w:val="00432090"/>
    <w:rsid w:val="004322E0"/>
    <w:rsid w:val="00446BE5"/>
    <w:rsid w:val="0045165F"/>
    <w:rsid w:val="0045197A"/>
    <w:rsid w:val="00454C19"/>
    <w:rsid w:val="004704E6"/>
    <w:rsid w:val="00484668"/>
    <w:rsid w:val="00486E84"/>
    <w:rsid w:val="00492B54"/>
    <w:rsid w:val="00497269"/>
    <w:rsid w:val="004B19FC"/>
    <w:rsid w:val="004B4805"/>
    <w:rsid w:val="004F568B"/>
    <w:rsid w:val="00526313"/>
    <w:rsid w:val="00526717"/>
    <w:rsid w:val="00533C53"/>
    <w:rsid w:val="00537F04"/>
    <w:rsid w:val="00552081"/>
    <w:rsid w:val="00563F21"/>
    <w:rsid w:val="00570174"/>
    <w:rsid w:val="0057782E"/>
    <w:rsid w:val="00586950"/>
    <w:rsid w:val="0059048A"/>
    <w:rsid w:val="005A6BE9"/>
    <w:rsid w:val="005B0E46"/>
    <w:rsid w:val="005B1023"/>
    <w:rsid w:val="005B7FAD"/>
    <w:rsid w:val="005C076B"/>
    <w:rsid w:val="005C2465"/>
    <w:rsid w:val="005C4DBA"/>
    <w:rsid w:val="005F4158"/>
    <w:rsid w:val="005F4714"/>
    <w:rsid w:val="00601704"/>
    <w:rsid w:val="00607FE1"/>
    <w:rsid w:val="00615DC0"/>
    <w:rsid w:val="00622879"/>
    <w:rsid w:val="00654720"/>
    <w:rsid w:val="0066135B"/>
    <w:rsid w:val="0066503F"/>
    <w:rsid w:val="006921A6"/>
    <w:rsid w:val="006A0D1E"/>
    <w:rsid w:val="006A259C"/>
    <w:rsid w:val="006A2D9A"/>
    <w:rsid w:val="006A3F27"/>
    <w:rsid w:val="006A5D96"/>
    <w:rsid w:val="006B387A"/>
    <w:rsid w:val="006C580E"/>
    <w:rsid w:val="006C677D"/>
    <w:rsid w:val="006D4519"/>
    <w:rsid w:val="006D7253"/>
    <w:rsid w:val="006E66BE"/>
    <w:rsid w:val="006F0227"/>
    <w:rsid w:val="00701E31"/>
    <w:rsid w:val="00703036"/>
    <w:rsid w:val="007207D8"/>
    <w:rsid w:val="00721D5B"/>
    <w:rsid w:val="00744C2A"/>
    <w:rsid w:val="00757CFE"/>
    <w:rsid w:val="0076549C"/>
    <w:rsid w:val="00777A2D"/>
    <w:rsid w:val="0078035B"/>
    <w:rsid w:val="00780E5C"/>
    <w:rsid w:val="00783337"/>
    <w:rsid w:val="007A2F7E"/>
    <w:rsid w:val="007D3C6B"/>
    <w:rsid w:val="007F1CD4"/>
    <w:rsid w:val="007F4D6C"/>
    <w:rsid w:val="00804CA8"/>
    <w:rsid w:val="00807C66"/>
    <w:rsid w:val="0082005E"/>
    <w:rsid w:val="0082025D"/>
    <w:rsid w:val="0084757E"/>
    <w:rsid w:val="008520D9"/>
    <w:rsid w:val="008600DC"/>
    <w:rsid w:val="00866F43"/>
    <w:rsid w:val="0087084B"/>
    <w:rsid w:val="00870FF0"/>
    <w:rsid w:val="00881527"/>
    <w:rsid w:val="00882973"/>
    <w:rsid w:val="00887AAE"/>
    <w:rsid w:val="008937A8"/>
    <w:rsid w:val="008B15F2"/>
    <w:rsid w:val="008C399F"/>
    <w:rsid w:val="008E7FF1"/>
    <w:rsid w:val="008F5BC8"/>
    <w:rsid w:val="00906564"/>
    <w:rsid w:val="00916016"/>
    <w:rsid w:val="0092261F"/>
    <w:rsid w:val="00935C1F"/>
    <w:rsid w:val="009372AF"/>
    <w:rsid w:val="00944B79"/>
    <w:rsid w:val="00945303"/>
    <w:rsid w:val="00971EC5"/>
    <w:rsid w:val="009754F9"/>
    <w:rsid w:val="009769BB"/>
    <w:rsid w:val="00976DC3"/>
    <w:rsid w:val="00990610"/>
    <w:rsid w:val="009A7CE2"/>
    <w:rsid w:val="009D235E"/>
    <w:rsid w:val="009D3FD2"/>
    <w:rsid w:val="009D77F5"/>
    <w:rsid w:val="009E5E96"/>
    <w:rsid w:val="00A14D55"/>
    <w:rsid w:val="00A3020F"/>
    <w:rsid w:val="00A35117"/>
    <w:rsid w:val="00A36780"/>
    <w:rsid w:val="00A439A4"/>
    <w:rsid w:val="00A66AF5"/>
    <w:rsid w:val="00A768C7"/>
    <w:rsid w:val="00AA4DD7"/>
    <w:rsid w:val="00AB6280"/>
    <w:rsid w:val="00AC1958"/>
    <w:rsid w:val="00AD0645"/>
    <w:rsid w:val="00AD0BD9"/>
    <w:rsid w:val="00AE48B9"/>
    <w:rsid w:val="00B0458F"/>
    <w:rsid w:val="00B04754"/>
    <w:rsid w:val="00B06B12"/>
    <w:rsid w:val="00B11BB4"/>
    <w:rsid w:val="00B314C7"/>
    <w:rsid w:val="00B348EA"/>
    <w:rsid w:val="00B373DB"/>
    <w:rsid w:val="00B52ABB"/>
    <w:rsid w:val="00B54ACB"/>
    <w:rsid w:val="00B5784B"/>
    <w:rsid w:val="00B6672D"/>
    <w:rsid w:val="00B951FD"/>
    <w:rsid w:val="00B9590C"/>
    <w:rsid w:val="00B978A2"/>
    <w:rsid w:val="00BA6343"/>
    <w:rsid w:val="00BC2CE8"/>
    <w:rsid w:val="00BE0CDD"/>
    <w:rsid w:val="00BE3C46"/>
    <w:rsid w:val="00BE5D12"/>
    <w:rsid w:val="00BF35D0"/>
    <w:rsid w:val="00C22270"/>
    <w:rsid w:val="00C35063"/>
    <w:rsid w:val="00C4281A"/>
    <w:rsid w:val="00C6573D"/>
    <w:rsid w:val="00C65C47"/>
    <w:rsid w:val="00C87742"/>
    <w:rsid w:val="00CB0EDD"/>
    <w:rsid w:val="00CB7EB9"/>
    <w:rsid w:val="00CC558D"/>
    <w:rsid w:val="00CD58ED"/>
    <w:rsid w:val="00CD5F8C"/>
    <w:rsid w:val="00CF6213"/>
    <w:rsid w:val="00D053B5"/>
    <w:rsid w:val="00D20DBD"/>
    <w:rsid w:val="00D2112E"/>
    <w:rsid w:val="00D22CC3"/>
    <w:rsid w:val="00D23BCA"/>
    <w:rsid w:val="00D42772"/>
    <w:rsid w:val="00D51E93"/>
    <w:rsid w:val="00D540A4"/>
    <w:rsid w:val="00D657C4"/>
    <w:rsid w:val="00D670B5"/>
    <w:rsid w:val="00D72713"/>
    <w:rsid w:val="00D805CE"/>
    <w:rsid w:val="00D876CB"/>
    <w:rsid w:val="00D92DA5"/>
    <w:rsid w:val="00D96D74"/>
    <w:rsid w:val="00DC7AAE"/>
    <w:rsid w:val="00DD0A60"/>
    <w:rsid w:val="00DE237F"/>
    <w:rsid w:val="00DE5271"/>
    <w:rsid w:val="00DE6424"/>
    <w:rsid w:val="00DF5EE8"/>
    <w:rsid w:val="00DF60BA"/>
    <w:rsid w:val="00E103BA"/>
    <w:rsid w:val="00E12F05"/>
    <w:rsid w:val="00E13B70"/>
    <w:rsid w:val="00E31758"/>
    <w:rsid w:val="00E51A9E"/>
    <w:rsid w:val="00E76038"/>
    <w:rsid w:val="00E87B27"/>
    <w:rsid w:val="00E963BA"/>
    <w:rsid w:val="00EB0F2D"/>
    <w:rsid w:val="00EC09D4"/>
    <w:rsid w:val="00EC2262"/>
    <w:rsid w:val="00ED6120"/>
    <w:rsid w:val="00ED7C31"/>
    <w:rsid w:val="00EE04C5"/>
    <w:rsid w:val="00EE4FA7"/>
    <w:rsid w:val="00F0331B"/>
    <w:rsid w:val="00F13425"/>
    <w:rsid w:val="00F1360B"/>
    <w:rsid w:val="00F22C93"/>
    <w:rsid w:val="00F23E71"/>
    <w:rsid w:val="00F37994"/>
    <w:rsid w:val="00F41A19"/>
    <w:rsid w:val="00F71F24"/>
    <w:rsid w:val="00F72515"/>
    <w:rsid w:val="00F83EF0"/>
    <w:rsid w:val="00F84124"/>
    <w:rsid w:val="00F96323"/>
    <w:rsid w:val="00FC23CB"/>
    <w:rsid w:val="00FD734E"/>
    <w:rsid w:val="00FF1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E1E0945-7CD3-4EA2-A6DF-B232E33C0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09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Title">
    <w:name w:val="Title"/>
    <w:basedOn w:val="Normal"/>
    <w:next w:val="Normal"/>
    <w:link w:val="TitleChar"/>
    <w:uiPriority w:val="10"/>
    <w:qFormat/>
    <w:rsid w:val="001909D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909D4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10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023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E31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udul1">
    <w:name w:val="judul 1"/>
    <w:basedOn w:val="Normal"/>
    <w:rsid w:val="00AD0645"/>
    <w:pPr>
      <w:jc w:val="both"/>
    </w:pPr>
    <w:rPr>
      <w:rFonts w:ascii="Book Antiqua" w:hAnsi="Book Antiqua"/>
      <w:sz w:val="28"/>
      <w:szCs w:val="20"/>
    </w:rPr>
  </w:style>
  <w:style w:type="paragraph" w:styleId="BodyTextIndent">
    <w:name w:val="Body Text Indent"/>
    <w:basedOn w:val="Normal"/>
    <w:link w:val="BodyTextIndentChar"/>
    <w:rsid w:val="003B6D6D"/>
    <w:pPr>
      <w:tabs>
        <w:tab w:val="left" w:pos="426"/>
        <w:tab w:val="left" w:pos="1276"/>
      </w:tabs>
      <w:spacing w:line="312" w:lineRule="auto"/>
      <w:ind w:left="426"/>
      <w:jc w:val="both"/>
    </w:pPr>
    <w:rPr>
      <w:rFonts w:ascii="Arial" w:hAnsi="Arial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B6D6D"/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judula">
    <w:name w:val="judul a"/>
    <w:basedOn w:val="Normal"/>
    <w:rsid w:val="00D540A4"/>
    <w:pPr>
      <w:jc w:val="both"/>
    </w:pPr>
    <w:rPr>
      <w:rFonts w:ascii="Book Antiqua" w:hAnsi="Book Antiqua"/>
      <w:sz w:val="28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91601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1601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91601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1601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17D8A-BD3F-4294-B924-3EA32C0DE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User</cp:lastModifiedBy>
  <cp:revision>18</cp:revision>
  <cp:lastPrinted>2021-01-19T06:54:00Z</cp:lastPrinted>
  <dcterms:created xsi:type="dcterms:W3CDTF">2019-02-11T02:22:00Z</dcterms:created>
  <dcterms:modified xsi:type="dcterms:W3CDTF">2021-01-19T07:06:00Z</dcterms:modified>
</cp:coreProperties>
</file>